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15" w:rsidRDefault="00DD13CF" w:rsidP="0083637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t>AÇIK ERİŞİMLİ DERGİLERDE YAYIN BASI</w:t>
      </w:r>
      <w:r w:rsidR="00836379">
        <w:rPr>
          <w:rFonts w:ascii="Times New Roman" w:hAnsi="Times New Roman" w:cs="Times New Roman"/>
          <w:b/>
          <w:sz w:val="24"/>
          <w:szCs w:val="24"/>
          <w:lang w:val="tr-TR"/>
        </w:rPr>
        <w:t>M</w:t>
      </w: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ÜCRETİ DESTE</w:t>
      </w:r>
      <w:r w:rsidR="00060D15">
        <w:rPr>
          <w:rFonts w:ascii="Times New Roman" w:hAnsi="Times New Roman" w:cs="Times New Roman"/>
          <w:b/>
          <w:sz w:val="24"/>
          <w:szCs w:val="24"/>
          <w:lang w:val="tr-TR"/>
        </w:rPr>
        <w:t>Ğİ</w:t>
      </w: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F579E8" w:rsidRPr="00060D15" w:rsidRDefault="00060D15" w:rsidP="00836379">
      <w:pPr>
        <w:jc w:val="center"/>
        <w:rPr>
          <w:rFonts w:ascii="Times New Roman" w:hAnsi="Times New Roman" w:cs="Times New Roman"/>
          <w:b/>
          <w:sz w:val="32"/>
          <w:szCs w:val="24"/>
          <w:lang w:val="tr-TR"/>
        </w:rPr>
      </w:pPr>
      <w:r w:rsidRPr="00060D15">
        <w:rPr>
          <w:rFonts w:ascii="Times New Roman" w:hAnsi="Times New Roman" w:cs="Times New Roman"/>
          <w:b/>
          <w:sz w:val="32"/>
          <w:szCs w:val="24"/>
          <w:lang w:val="tr-TR"/>
        </w:rPr>
        <w:t xml:space="preserve">ÖN </w:t>
      </w:r>
      <w:r w:rsidR="00DD13CF" w:rsidRPr="00060D15">
        <w:rPr>
          <w:rFonts w:ascii="Times New Roman" w:hAnsi="Times New Roman" w:cs="Times New Roman"/>
          <w:b/>
          <w:sz w:val="32"/>
          <w:szCs w:val="24"/>
          <w:lang w:val="tr-TR"/>
        </w:rPr>
        <w:t>BAŞVURUSU</w:t>
      </w:r>
    </w:p>
    <w:p w:rsidR="0044163D" w:rsidRDefault="000C5DC2" w:rsidP="00DD13C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060D15">
        <w:rPr>
          <w:rFonts w:ascii="Times New Roman" w:hAnsi="Times New Roman" w:cs="Times New Roman"/>
          <w:sz w:val="24"/>
          <w:szCs w:val="24"/>
          <w:lang w:val="tr-TR"/>
        </w:rPr>
        <w:t>ayınınızı dergiye g</w:t>
      </w:r>
      <w:r w:rsidR="00135338">
        <w:rPr>
          <w:rFonts w:ascii="Times New Roman" w:hAnsi="Times New Roman" w:cs="Times New Roman"/>
          <w:sz w:val="24"/>
          <w:szCs w:val="24"/>
          <w:lang w:val="tr-TR"/>
        </w:rPr>
        <w:t xml:space="preserve">öndermeden önce </w:t>
      </w:r>
      <w:r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626C17">
        <w:rPr>
          <w:rFonts w:ascii="Times New Roman" w:hAnsi="Times New Roman" w:cs="Times New Roman"/>
          <w:sz w:val="24"/>
          <w:szCs w:val="24"/>
          <w:lang w:val="tr-TR"/>
        </w:rPr>
        <w:t xml:space="preserve">u formu ve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formda belirtilen belgeleri </w:t>
      </w:r>
      <w:r w:rsidR="00135338">
        <w:rPr>
          <w:rFonts w:ascii="Times New Roman" w:hAnsi="Times New Roman" w:cs="Times New Roman"/>
          <w:sz w:val="24"/>
          <w:szCs w:val="24"/>
          <w:lang w:val="tr-TR"/>
        </w:rPr>
        <w:t xml:space="preserve">BAP Komisyonu öndeğerlendirmesine sunulmak üzere </w:t>
      </w:r>
      <w:hyperlink r:id="rId5" w:history="1">
        <w:r w:rsidR="00DD13CF" w:rsidRPr="00626C17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bilimap@istanbul.edu.tr</w:t>
        </w:r>
      </w:hyperlink>
      <w:r w:rsidR="00DD13CF" w:rsidRPr="00626C17">
        <w:rPr>
          <w:rFonts w:ascii="Times New Roman" w:hAnsi="Times New Roman" w:cs="Times New Roman"/>
          <w:sz w:val="24"/>
          <w:szCs w:val="24"/>
          <w:lang w:val="tr-TR"/>
        </w:rPr>
        <w:t xml:space="preserve"> adresine göndermeniz gerekmektedir. </w:t>
      </w:r>
      <w:r w:rsidR="00135338">
        <w:rPr>
          <w:rFonts w:ascii="Times New Roman" w:hAnsi="Times New Roman" w:cs="Times New Roman"/>
          <w:sz w:val="24"/>
          <w:szCs w:val="24"/>
          <w:lang w:val="tr-TR"/>
        </w:rPr>
        <w:t>Önde</w:t>
      </w:r>
      <w:r w:rsidR="00DD13CF" w:rsidRPr="00626C17">
        <w:rPr>
          <w:rFonts w:ascii="Times New Roman" w:hAnsi="Times New Roman" w:cs="Times New Roman"/>
          <w:sz w:val="24"/>
          <w:szCs w:val="24"/>
          <w:lang w:val="tr-TR"/>
        </w:rPr>
        <w:t>ğerlendirme sonrasında BAP Koordinasyon Birimi sorumlu yazar ile bağlantıya geçecektir.</w:t>
      </w:r>
      <w:r w:rsidR="00DA34DA" w:rsidRPr="00626C1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35338">
        <w:rPr>
          <w:rFonts w:ascii="Times New Roman" w:hAnsi="Times New Roman" w:cs="Times New Roman"/>
          <w:sz w:val="24"/>
          <w:szCs w:val="24"/>
          <w:lang w:val="tr-TR"/>
        </w:rPr>
        <w:t xml:space="preserve">Öndeğerlendirme sonucununun </w:t>
      </w:r>
      <w:r w:rsidR="00135338" w:rsidRPr="00135338">
        <w:rPr>
          <w:rFonts w:ascii="Times New Roman" w:hAnsi="Times New Roman" w:cs="Times New Roman"/>
          <w:b/>
          <w:sz w:val="24"/>
          <w:szCs w:val="24"/>
          <w:lang w:val="tr-TR"/>
        </w:rPr>
        <w:t>olumlu olmas</w:t>
      </w:r>
      <w:r w:rsidR="0044163D">
        <w:rPr>
          <w:rFonts w:ascii="Times New Roman" w:hAnsi="Times New Roman" w:cs="Times New Roman"/>
          <w:sz w:val="24"/>
          <w:szCs w:val="24"/>
          <w:lang w:val="tr-TR"/>
        </w:rPr>
        <w:t>ı durumunda yayın</w:t>
      </w:r>
      <w:r w:rsidR="00135338">
        <w:rPr>
          <w:rFonts w:ascii="Times New Roman" w:hAnsi="Times New Roman" w:cs="Times New Roman"/>
          <w:sz w:val="24"/>
          <w:szCs w:val="24"/>
          <w:lang w:val="tr-TR"/>
        </w:rPr>
        <w:t xml:space="preserve"> dergide yayınlanmak üzere kabul edilirse </w:t>
      </w:r>
      <w:r w:rsidR="0044163D">
        <w:rPr>
          <w:rFonts w:ascii="Times New Roman" w:hAnsi="Times New Roman" w:cs="Times New Roman"/>
          <w:sz w:val="24"/>
          <w:szCs w:val="24"/>
          <w:lang w:val="tr-TR"/>
        </w:rPr>
        <w:t xml:space="preserve">basım ücreti desteği verilebilecektir. </w:t>
      </w:r>
    </w:p>
    <w:p w:rsidR="0044163D" w:rsidRDefault="0044163D" w:rsidP="00DD13C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Öndeğerlendirmeden olumlu görüş ile geçen yayının dergide basılması kabul edildikten sonra ödemenin yapılabilmesi için </w:t>
      </w:r>
      <w:r w:rsidRPr="0044163D">
        <w:rPr>
          <w:rFonts w:ascii="Times New Roman" w:hAnsi="Times New Roman" w:cs="Times New Roman"/>
          <w:sz w:val="24"/>
          <w:szCs w:val="24"/>
          <w:lang w:val="tr-TR"/>
        </w:rPr>
        <w:t>bilimap@istanbul.edu.tr’ye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4163D">
        <w:rPr>
          <w:rFonts w:ascii="Times New Roman" w:hAnsi="Times New Roman" w:cs="Times New Roman"/>
          <w:b/>
          <w:sz w:val="24"/>
          <w:szCs w:val="24"/>
          <w:lang w:val="tr-TR"/>
        </w:rPr>
        <w:t>hakem kararı ve basım ücreti bilgisi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gönderilmelidir.</w:t>
      </w:r>
    </w:p>
    <w:p w:rsidR="00DD13CF" w:rsidRPr="00626C17" w:rsidRDefault="00DA34DA" w:rsidP="00DD13CF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t>Sorumlu yazarın</w:t>
      </w:r>
      <w:r w:rsidR="0027381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(corresponding author)</w:t>
      </w: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üniversitemizin akademisyeni olmadığı yayınların basılmaları için destek veril</w:t>
      </w:r>
      <w:r w:rsidR="00626C17" w:rsidRPr="00626C17">
        <w:rPr>
          <w:rFonts w:ascii="Times New Roman" w:hAnsi="Times New Roman" w:cs="Times New Roman"/>
          <w:b/>
          <w:sz w:val="24"/>
          <w:szCs w:val="24"/>
          <w:lang w:val="tr-TR"/>
        </w:rPr>
        <w:t>e</w:t>
      </w: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t>memektedir.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13CF" w:rsidRPr="00626C17" w:rsidTr="00DD13CF">
        <w:trPr>
          <w:trHeight w:val="567"/>
        </w:trPr>
        <w:tc>
          <w:tcPr>
            <w:tcW w:w="4675" w:type="dxa"/>
          </w:tcPr>
          <w:p w:rsidR="00DD13CF" w:rsidRPr="00626C17" w:rsidRDefault="00060D15" w:rsidP="00060D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Yayının Gönderileceği </w:t>
            </w:r>
            <w:r w:rsidR="00DD13CF" w:rsidRPr="00626C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Derginin Adı:</w:t>
            </w:r>
          </w:p>
        </w:tc>
        <w:tc>
          <w:tcPr>
            <w:tcW w:w="4675" w:type="dxa"/>
          </w:tcPr>
          <w:p w:rsidR="00DD13CF" w:rsidRPr="00626C17" w:rsidRDefault="00DD13C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E72AF" w:rsidRPr="00626C17" w:rsidTr="00DD13CF">
        <w:trPr>
          <w:trHeight w:val="567"/>
        </w:trPr>
        <w:tc>
          <w:tcPr>
            <w:tcW w:w="4675" w:type="dxa"/>
          </w:tcPr>
          <w:p w:rsidR="007E72AF" w:rsidRDefault="007E72AF" w:rsidP="00060D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Dergi tamamen açık erişimli mi yoksa açık erişimli yayın seçeneği mi sunuyor?</w:t>
            </w:r>
          </w:p>
        </w:tc>
        <w:tc>
          <w:tcPr>
            <w:tcW w:w="4675" w:type="dxa"/>
          </w:tcPr>
          <w:p w:rsidR="007E72AF" w:rsidRPr="00626C17" w:rsidRDefault="007E72A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D13CF" w:rsidRPr="00626C17" w:rsidTr="00DD13CF">
        <w:trPr>
          <w:trHeight w:val="567"/>
        </w:trPr>
        <w:tc>
          <w:tcPr>
            <w:tcW w:w="4675" w:type="dxa"/>
          </w:tcPr>
          <w:p w:rsidR="00DD13CF" w:rsidRPr="00626C17" w:rsidRDefault="00060D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6C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Derginin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etki değeri (impact factor)</w:t>
            </w:r>
            <w:r w:rsidR="00DD13CF" w:rsidRPr="00626C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tr-TR"/>
              </w:rPr>
              <w:t>1</w:t>
            </w:r>
          </w:p>
        </w:tc>
        <w:tc>
          <w:tcPr>
            <w:tcW w:w="4675" w:type="dxa"/>
          </w:tcPr>
          <w:p w:rsidR="00DD13CF" w:rsidRPr="00626C17" w:rsidRDefault="00DD13C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D13CF" w:rsidRPr="00626C17" w:rsidTr="00DD13CF">
        <w:trPr>
          <w:trHeight w:val="567"/>
        </w:trPr>
        <w:tc>
          <w:tcPr>
            <w:tcW w:w="4675" w:type="dxa"/>
          </w:tcPr>
          <w:p w:rsidR="00DD13CF" w:rsidRPr="00626C17" w:rsidRDefault="00DD13C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6C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Derginin Average Journal Impact factor (JIF) Değeri</w:t>
            </w:r>
            <w:r w:rsidRPr="00626C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tr-TR"/>
              </w:rPr>
              <w:t>2</w:t>
            </w:r>
          </w:p>
        </w:tc>
        <w:tc>
          <w:tcPr>
            <w:tcW w:w="4675" w:type="dxa"/>
          </w:tcPr>
          <w:p w:rsidR="00DD13CF" w:rsidRPr="00626C17" w:rsidRDefault="00DD13C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D13CF" w:rsidRPr="00626C17" w:rsidTr="00DD13CF">
        <w:trPr>
          <w:trHeight w:val="567"/>
        </w:trPr>
        <w:tc>
          <w:tcPr>
            <w:tcW w:w="4675" w:type="dxa"/>
          </w:tcPr>
          <w:p w:rsidR="00DD13CF" w:rsidRPr="00626C17" w:rsidRDefault="00DD13C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6C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Q Değeri</w:t>
            </w:r>
            <w:r w:rsidRPr="00626C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>3</w:t>
            </w:r>
          </w:p>
        </w:tc>
        <w:tc>
          <w:tcPr>
            <w:tcW w:w="4675" w:type="dxa"/>
          </w:tcPr>
          <w:p w:rsidR="00DD13CF" w:rsidRPr="00626C17" w:rsidRDefault="00DD13C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D13CF" w:rsidRPr="00626C17" w:rsidTr="00DD13CF">
        <w:trPr>
          <w:trHeight w:val="567"/>
        </w:trPr>
        <w:tc>
          <w:tcPr>
            <w:tcW w:w="4675" w:type="dxa"/>
          </w:tcPr>
          <w:p w:rsidR="00DD13CF" w:rsidRPr="00626C17" w:rsidRDefault="00060D15" w:rsidP="00060D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Yayının kabul edilmesi durumunda t</w:t>
            </w:r>
            <w:r w:rsidR="00DD13CF" w:rsidRPr="00626C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alep Edile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cek</w:t>
            </w:r>
            <w:r w:rsidR="00DD13CF" w:rsidRPr="00626C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Yayın Basım Ücreti</w:t>
            </w:r>
          </w:p>
        </w:tc>
        <w:tc>
          <w:tcPr>
            <w:tcW w:w="4675" w:type="dxa"/>
          </w:tcPr>
          <w:p w:rsidR="00DD13CF" w:rsidRPr="00626C17" w:rsidRDefault="00DD13C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D13CF" w:rsidRPr="00626C17" w:rsidTr="00DD13CF">
        <w:trPr>
          <w:trHeight w:val="567"/>
        </w:trPr>
        <w:tc>
          <w:tcPr>
            <w:tcW w:w="4675" w:type="dxa"/>
          </w:tcPr>
          <w:p w:rsidR="00DD13CF" w:rsidRPr="00626C17" w:rsidRDefault="00DD13CF" w:rsidP="00060D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6C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Sorumlu Yazarın (İÜ personeli olmalı) </w:t>
            </w:r>
            <w:r w:rsidR="00060D1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Adı Soyadı </w:t>
            </w:r>
          </w:p>
        </w:tc>
        <w:tc>
          <w:tcPr>
            <w:tcW w:w="4675" w:type="dxa"/>
          </w:tcPr>
          <w:p w:rsidR="00DD13CF" w:rsidRPr="00626C17" w:rsidRDefault="00DD13C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60D15" w:rsidRPr="00626C17" w:rsidTr="00DD13CF">
        <w:trPr>
          <w:trHeight w:val="567"/>
        </w:trPr>
        <w:tc>
          <w:tcPr>
            <w:tcW w:w="4675" w:type="dxa"/>
          </w:tcPr>
          <w:p w:rsidR="00060D15" w:rsidRPr="00626C17" w:rsidRDefault="00060D15" w:rsidP="00060D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6C1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Sorumlu Yazarın (İÜ personeli olmalı) Cep Telefonu</w:t>
            </w:r>
          </w:p>
        </w:tc>
        <w:tc>
          <w:tcPr>
            <w:tcW w:w="4675" w:type="dxa"/>
          </w:tcPr>
          <w:p w:rsidR="00060D15" w:rsidRPr="00626C17" w:rsidRDefault="00060D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73468" w:rsidRPr="00626C17" w:rsidTr="00DD13CF">
        <w:trPr>
          <w:trHeight w:val="567"/>
        </w:trPr>
        <w:tc>
          <w:tcPr>
            <w:tcW w:w="4675" w:type="dxa"/>
          </w:tcPr>
          <w:p w:rsidR="00773468" w:rsidRPr="00626C17" w:rsidRDefault="00773468" w:rsidP="00060D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Makaledeki yazarlar (kurumdışı olanlar da belirtilmelidir)</w:t>
            </w:r>
          </w:p>
        </w:tc>
        <w:tc>
          <w:tcPr>
            <w:tcW w:w="4675" w:type="dxa"/>
          </w:tcPr>
          <w:p w:rsidR="00773468" w:rsidRPr="00626C17" w:rsidRDefault="007734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73468" w:rsidRPr="00626C17" w:rsidTr="007109B3">
        <w:trPr>
          <w:trHeight w:val="567"/>
        </w:trPr>
        <w:tc>
          <w:tcPr>
            <w:tcW w:w="4675" w:type="dxa"/>
          </w:tcPr>
          <w:p w:rsidR="00773468" w:rsidRDefault="00773468" w:rsidP="007734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Yayınınızı sunabileceğiniz benzer ya da daha yüksek etki değeri (impact factor) olan ve açık erişimli olmayan nitelikli başka dergiler var mıdır?</w:t>
            </w:r>
          </w:p>
        </w:tc>
        <w:tc>
          <w:tcPr>
            <w:tcW w:w="4675" w:type="dxa"/>
          </w:tcPr>
          <w:p w:rsidR="00773468" w:rsidRDefault="00773468" w:rsidP="007734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73468" w:rsidRPr="00626C17" w:rsidTr="007109B3">
        <w:trPr>
          <w:trHeight w:val="567"/>
        </w:trPr>
        <w:tc>
          <w:tcPr>
            <w:tcW w:w="4675" w:type="dxa"/>
          </w:tcPr>
          <w:p w:rsidR="00773468" w:rsidRDefault="00773468" w:rsidP="007734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Yayınınızı daha öncesinde benzer ya da daha yüksek etki değeri (impact factor) olan ve açık erişimli olmayan nitelikli başka bir dergide sunmayı denediniz mi?</w:t>
            </w:r>
          </w:p>
        </w:tc>
        <w:tc>
          <w:tcPr>
            <w:tcW w:w="4675" w:type="dxa"/>
          </w:tcPr>
          <w:p w:rsidR="00773468" w:rsidRDefault="00773468" w:rsidP="0077346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E72AF" w:rsidRPr="00626C17" w:rsidTr="00D65A6F">
        <w:trPr>
          <w:trHeight w:val="567"/>
        </w:trPr>
        <w:tc>
          <w:tcPr>
            <w:tcW w:w="9350" w:type="dxa"/>
            <w:gridSpan w:val="2"/>
          </w:tcPr>
          <w:p w:rsidR="007E72AF" w:rsidRPr="00626C17" w:rsidRDefault="007E72AF" w:rsidP="007E72A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Yayın </w:t>
            </w:r>
            <w:r w:rsidRPr="007E72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yürümekte olan bir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E72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BAP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projesinin çıktıları ile ilgili ise </w:t>
            </w:r>
            <w:r w:rsidRPr="007E72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tr-TR"/>
              </w:rPr>
              <w:t>4</w:t>
            </w:r>
          </w:p>
        </w:tc>
      </w:tr>
      <w:tr w:rsidR="007E72AF" w:rsidRPr="00626C17" w:rsidTr="00DD13CF">
        <w:trPr>
          <w:trHeight w:val="567"/>
        </w:trPr>
        <w:tc>
          <w:tcPr>
            <w:tcW w:w="4675" w:type="dxa"/>
          </w:tcPr>
          <w:p w:rsidR="007E72AF" w:rsidRPr="00626C17" w:rsidRDefault="007E72AF" w:rsidP="007E72A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 xml:space="preserve">PROJE ID </w:t>
            </w:r>
          </w:p>
        </w:tc>
        <w:tc>
          <w:tcPr>
            <w:tcW w:w="4675" w:type="dxa"/>
          </w:tcPr>
          <w:p w:rsidR="007E72AF" w:rsidRPr="00626C17" w:rsidRDefault="007E72A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E72AF" w:rsidRPr="00626C17" w:rsidTr="00DD13CF">
        <w:trPr>
          <w:trHeight w:val="567"/>
        </w:trPr>
        <w:tc>
          <w:tcPr>
            <w:tcW w:w="4675" w:type="dxa"/>
          </w:tcPr>
          <w:p w:rsidR="007E72AF" w:rsidRDefault="007E72AF" w:rsidP="007E72A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4675" w:type="dxa"/>
          </w:tcPr>
          <w:p w:rsidR="007E72AF" w:rsidRPr="00626C17" w:rsidRDefault="007E72A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E72AF" w:rsidRPr="00626C17" w:rsidTr="00DD13CF">
        <w:trPr>
          <w:trHeight w:val="567"/>
        </w:trPr>
        <w:tc>
          <w:tcPr>
            <w:tcW w:w="4675" w:type="dxa"/>
          </w:tcPr>
          <w:p w:rsidR="007E72AF" w:rsidRDefault="007E72AF" w:rsidP="007E72A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PROJE YÜRÜTÜCÜSÜ</w:t>
            </w:r>
          </w:p>
        </w:tc>
        <w:tc>
          <w:tcPr>
            <w:tcW w:w="4675" w:type="dxa"/>
          </w:tcPr>
          <w:p w:rsidR="007E72AF" w:rsidRPr="00626C17" w:rsidRDefault="007E72A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DD13CF" w:rsidRPr="00626C17" w:rsidRDefault="00DD13CF" w:rsidP="00DD13CF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</w:pPr>
    </w:p>
    <w:p w:rsidR="00DD13CF" w:rsidRPr="00626C17" w:rsidRDefault="00DD13CF" w:rsidP="00060D15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26C17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 xml:space="preserve">1 </w:t>
      </w: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060D15" w:rsidRPr="00626C17">
        <w:rPr>
          <w:rFonts w:ascii="Times New Roman" w:hAnsi="Times New Roman" w:cs="Times New Roman"/>
          <w:sz w:val="24"/>
          <w:szCs w:val="24"/>
          <w:lang w:val="tr-TR"/>
        </w:rPr>
        <w:t xml:space="preserve">Sağlık, Fen ve Mühendislik Alanlarında </w:t>
      </w:r>
      <w:r w:rsidR="00060D15" w:rsidRPr="00060D15">
        <w:rPr>
          <w:rFonts w:ascii="Times New Roman" w:hAnsi="Times New Roman" w:cs="Times New Roman"/>
          <w:sz w:val="24"/>
          <w:szCs w:val="24"/>
          <w:lang w:val="tr-TR"/>
        </w:rPr>
        <w:t>son beş yıl ortalaması  dikkate alınacaktır.</w:t>
      </w:r>
      <w:r w:rsidR="00060D15" w:rsidRPr="00A96EF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(</w:t>
      </w:r>
      <w:r w:rsidR="00060D15">
        <w:rPr>
          <w:rFonts w:ascii="Times New Roman" w:hAnsi="Times New Roman" w:cs="Times New Roman"/>
          <w:b/>
          <w:sz w:val="24"/>
          <w:szCs w:val="24"/>
          <w:lang w:val="tr-TR"/>
        </w:rPr>
        <w:t>Dergi</w:t>
      </w:r>
      <w:r w:rsidR="00060D15" w:rsidRPr="00A96EF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beş yıldan daha kısa süreli WOS’ta tanı</w:t>
      </w:r>
      <w:r w:rsidR="00060D15">
        <w:rPr>
          <w:rFonts w:ascii="Times New Roman" w:hAnsi="Times New Roman" w:cs="Times New Roman"/>
          <w:b/>
          <w:sz w:val="24"/>
          <w:szCs w:val="24"/>
          <w:lang w:val="tr-TR"/>
        </w:rPr>
        <w:t>nı</w:t>
      </w:r>
      <w:r w:rsidR="00060D15" w:rsidRPr="00A96EFB">
        <w:rPr>
          <w:rFonts w:ascii="Times New Roman" w:hAnsi="Times New Roman" w:cs="Times New Roman"/>
          <w:b/>
          <w:sz w:val="24"/>
          <w:szCs w:val="24"/>
          <w:lang w:val="tr-TR"/>
        </w:rPr>
        <w:t>yorsa mevcut yıl sayısına göre ortalama)</w:t>
      </w:r>
      <w:r w:rsidR="00060D1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060D15" w:rsidRPr="00626C17">
        <w:rPr>
          <w:rFonts w:ascii="Times New Roman" w:hAnsi="Times New Roman" w:cs="Times New Roman"/>
          <w:sz w:val="24"/>
          <w:szCs w:val="24"/>
          <w:lang w:val="tr-TR"/>
        </w:rPr>
        <w:t>Web of Science’tan belgelendirilmelidir.</w:t>
      </w:r>
    </w:p>
    <w:p w:rsidR="00DD13CF" w:rsidRPr="00626C17" w:rsidRDefault="00DD13CF" w:rsidP="00DA34DA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26C17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2</w:t>
      </w:r>
      <w:r w:rsidRPr="00626C17">
        <w:rPr>
          <w:rFonts w:ascii="Times New Roman" w:hAnsi="Times New Roman" w:cs="Times New Roman"/>
          <w:sz w:val="24"/>
          <w:szCs w:val="24"/>
          <w:lang w:val="tr-TR"/>
        </w:rPr>
        <w:t xml:space="preserve"> Sağlık, Fen ve Mühendislik Alanlarında </w:t>
      </w:r>
      <w:r w:rsidR="00060D15">
        <w:rPr>
          <w:rFonts w:ascii="Times New Roman" w:hAnsi="Times New Roman" w:cs="Times New Roman"/>
          <w:b/>
          <w:sz w:val="24"/>
          <w:szCs w:val="24"/>
          <w:lang w:val="tr-TR"/>
        </w:rPr>
        <w:t>son beş yıl ortalaması</w:t>
      </w:r>
      <w:r w:rsidR="00060D15" w:rsidRPr="00A96EF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060D15">
        <w:rPr>
          <w:rFonts w:ascii="Times New Roman" w:hAnsi="Times New Roman" w:cs="Times New Roman"/>
          <w:b/>
          <w:sz w:val="24"/>
          <w:szCs w:val="24"/>
          <w:lang w:val="tr-TR"/>
        </w:rPr>
        <w:t>Dergi</w:t>
      </w:r>
      <w:r w:rsidR="00060D15" w:rsidRPr="00A96EF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beş yıldan daha kısa süreli WOS’ta tanı</w:t>
      </w:r>
      <w:r w:rsidR="00060D15">
        <w:rPr>
          <w:rFonts w:ascii="Times New Roman" w:hAnsi="Times New Roman" w:cs="Times New Roman"/>
          <w:b/>
          <w:sz w:val="24"/>
          <w:szCs w:val="24"/>
          <w:lang w:val="tr-TR"/>
        </w:rPr>
        <w:t>nı</w:t>
      </w:r>
      <w:r w:rsidR="00060D15" w:rsidRPr="00A96EFB">
        <w:rPr>
          <w:rFonts w:ascii="Times New Roman" w:hAnsi="Times New Roman" w:cs="Times New Roman"/>
          <w:b/>
          <w:sz w:val="24"/>
          <w:szCs w:val="24"/>
          <w:lang w:val="tr-TR"/>
        </w:rPr>
        <w:t>yorsa mevcut yıl sayısına göre ortalama)</w:t>
      </w:r>
      <w:r w:rsidR="00060D1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JIF </w:t>
      </w: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sym w:font="Symbol" w:char="F0B3"/>
      </w: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80</w:t>
      </w:r>
      <w:r w:rsidRPr="00626C17">
        <w:rPr>
          <w:rFonts w:ascii="Times New Roman" w:hAnsi="Times New Roman" w:cs="Times New Roman"/>
          <w:sz w:val="24"/>
          <w:szCs w:val="24"/>
          <w:lang w:val="tr-TR"/>
        </w:rPr>
        <w:t xml:space="preserve"> olan yayınların basım ücreti desteklenir. Sosyal ve Beşeri Bilimler Alanında </w:t>
      </w:r>
      <w:r w:rsidR="00A96EFB" w:rsidRPr="00A96EFB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son beş yıl ortalaması  </w:t>
      </w:r>
      <w:r w:rsidR="00060D15" w:rsidRPr="00A96EFB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060D15">
        <w:rPr>
          <w:rFonts w:ascii="Times New Roman" w:hAnsi="Times New Roman" w:cs="Times New Roman"/>
          <w:b/>
          <w:sz w:val="24"/>
          <w:szCs w:val="24"/>
          <w:lang w:val="tr-TR"/>
        </w:rPr>
        <w:t>Dergi</w:t>
      </w:r>
      <w:r w:rsidR="00060D15" w:rsidRPr="00A96EF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beş yıldan daha kısa süreli WOS’ta tanı</w:t>
      </w:r>
      <w:r w:rsidR="00060D15">
        <w:rPr>
          <w:rFonts w:ascii="Times New Roman" w:hAnsi="Times New Roman" w:cs="Times New Roman"/>
          <w:b/>
          <w:sz w:val="24"/>
          <w:szCs w:val="24"/>
          <w:lang w:val="tr-TR"/>
        </w:rPr>
        <w:t>nı</w:t>
      </w:r>
      <w:r w:rsidR="00060D15" w:rsidRPr="00A96EFB">
        <w:rPr>
          <w:rFonts w:ascii="Times New Roman" w:hAnsi="Times New Roman" w:cs="Times New Roman"/>
          <w:b/>
          <w:sz w:val="24"/>
          <w:szCs w:val="24"/>
          <w:lang w:val="tr-TR"/>
        </w:rPr>
        <w:t>yorsa mevcut yıl sayısına göre ortalama)</w:t>
      </w:r>
      <w:r w:rsidR="00A96EF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JIF </w:t>
      </w: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sym w:font="Symbol" w:char="F0B3"/>
      </w:r>
      <w:r w:rsidRPr="00626C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60</w:t>
      </w:r>
      <w:r w:rsidRPr="00626C17">
        <w:rPr>
          <w:rFonts w:ascii="Times New Roman" w:hAnsi="Times New Roman" w:cs="Times New Roman"/>
          <w:sz w:val="24"/>
          <w:szCs w:val="24"/>
          <w:lang w:val="tr-TR"/>
        </w:rPr>
        <w:t xml:space="preserve"> olan yayınların basım ücreti desteklenir. Web of Science’tan belgelendirilmelidir. </w:t>
      </w:r>
    </w:p>
    <w:p w:rsidR="00DD13CF" w:rsidRPr="00626C17" w:rsidRDefault="00DD13CF" w:rsidP="00DD13CF">
      <w:pPr>
        <w:pStyle w:val="ListeParagraf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626C17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 xml:space="preserve">3 </w:t>
      </w:r>
      <w:hyperlink r:id="rId6" w:tgtFrame="_blank" w:history="1">
        <w:r w:rsidRPr="00626C17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Web of Science’tan</w:t>
        </w:r>
      </w:hyperlink>
      <w:r w:rsidRPr="00626C17">
        <w:rPr>
          <w:rFonts w:ascii="Times New Roman" w:hAnsi="Times New Roman" w:cs="Times New Roman"/>
          <w:sz w:val="24"/>
          <w:szCs w:val="24"/>
          <w:lang w:val="tr-TR"/>
        </w:rPr>
        <w:t xml:space="preserve"> belgelendirilmel</w:t>
      </w:r>
      <w:r w:rsidR="00626C17" w:rsidRPr="00626C17">
        <w:rPr>
          <w:rFonts w:ascii="Times New Roman" w:hAnsi="Times New Roman" w:cs="Times New Roman"/>
          <w:sz w:val="24"/>
          <w:szCs w:val="24"/>
          <w:lang w:val="tr-TR"/>
        </w:rPr>
        <w:t xml:space="preserve">idir </w:t>
      </w:r>
    </w:p>
    <w:p w:rsidR="00DD13CF" w:rsidRPr="00626C17" w:rsidRDefault="007E72AF" w:rsidP="00C672C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E72AF">
        <w:rPr>
          <w:rFonts w:ascii="Times New Roman" w:hAnsi="Times New Roman" w:cs="Times New Roman"/>
          <w:b/>
          <w:sz w:val="24"/>
          <w:szCs w:val="24"/>
          <w:vertAlign w:val="superscript"/>
          <w:lang w:val="tr-TR"/>
        </w:rPr>
        <w:t>4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Proje yürürken basıma kabul edilen 3 numaralı kriterlere sahip yayınların basım ücretinin karşılanması için proje yürütücüsünün EK BÜTÇE talep etmesi yeterlidir.</w:t>
      </w:r>
    </w:p>
    <w:sectPr w:rsidR="00DD13CF" w:rsidRPr="00626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63A"/>
    <w:multiLevelType w:val="hybridMultilevel"/>
    <w:tmpl w:val="E09ED20C"/>
    <w:lvl w:ilvl="0" w:tplc="D48ED7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CF"/>
    <w:rsid w:val="00060D15"/>
    <w:rsid w:val="000C5DC2"/>
    <w:rsid w:val="000D7E66"/>
    <w:rsid w:val="00135338"/>
    <w:rsid w:val="00183FF9"/>
    <w:rsid w:val="0027381D"/>
    <w:rsid w:val="002E4E2D"/>
    <w:rsid w:val="0044163D"/>
    <w:rsid w:val="0059649C"/>
    <w:rsid w:val="00626C17"/>
    <w:rsid w:val="00773468"/>
    <w:rsid w:val="00774565"/>
    <w:rsid w:val="007E72AF"/>
    <w:rsid w:val="00836379"/>
    <w:rsid w:val="00906098"/>
    <w:rsid w:val="00A96EFB"/>
    <w:rsid w:val="00B52337"/>
    <w:rsid w:val="00C672C8"/>
    <w:rsid w:val="00DA34DA"/>
    <w:rsid w:val="00DD13CF"/>
    <w:rsid w:val="00F579E8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6367-B450-4615-9080-977E001E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13C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1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istanbul.edu.tr/FileHandler2.ashx?f=quartile_degerleri.pdf" TargetMode="External"/><Relationship Id="rId5" Type="http://schemas.openxmlformats.org/officeDocument/2006/relationships/hyperlink" Target="mailto:bilimap@istanbul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User</cp:lastModifiedBy>
  <cp:revision>2</cp:revision>
  <dcterms:created xsi:type="dcterms:W3CDTF">2022-04-18T06:31:00Z</dcterms:created>
  <dcterms:modified xsi:type="dcterms:W3CDTF">2022-04-18T06:31:00Z</dcterms:modified>
</cp:coreProperties>
</file>